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1" w:rsidRDefault="009F4CC6">
      <w:r>
        <w:t>Mateřská škola Liberec, Klášterní 466/4, p. o., Liberec V - Kristiánov</w:t>
      </w:r>
    </w:p>
    <w:p w:rsidR="009F4CC6" w:rsidRDefault="009F4CC6" w:rsidP="009F4CC6">
      <w:pPr>
        <w:ind w:right="-233"/>
        <w:rPr>
          <w:rFonts w:eastAsia="Times New Roman" w:cs="Arial"/>
          <w:b/>
          <w:sz w:val="20"/>
          <w:szCs w:val="20"/>
          <w:lang w:eastAsia="cs-CZ"/>
        </w:rPr>
      </w:pPr>
    </w:p>
    <w:p w:rsidR="009F4CC6" w:rsidRPr="009F4CC6" w:rsidRDefault="009F4CC6" w:rsidP="009F4CC6">
      <w:pPr>
        <w:ind w:right="-233"/>
        <w:rPr>
          <w:rFonts w:eastAsia="Times New Roman" w:cs="Arial"/>
          <w:b/>
          <w:sz w:val="40"/>
          <w:szCs w:val="40"/>
          <w:lang w:eastAsia="cs-CZ"/>
        </w:rPr>
      </w:pPr>
      <w:r w:rsidRPr="009F4CC6">
        <w:rPr>
          <w:rFonts w:eastAsia="Times New Roman" w:cs="Arial"/>
          <w:b/>
          <w:sz w:val="40"/>
          <w:szCs w:val="40"/>
          <w:lang w:eastAsia="cs-CZ"/>
        </w:rPr>
        <w:t>SPOLUPRACUJÍCÍ PORADENSKÁ ZAŘÍZENÍ:</w:t>
      </w:r>
    </w:p>
    <w:p w:rsidR="009F4CC6" w:rsidRPr="004A1D70" w:rsidRDefault="009F4CC6" w:rsidP="009F4CC6">
      <w:pPr>
        <w:ind w:right="-233"/>
        <w:rPr>
          <w:rFonts w:eastAsia="Times New Roman" w:cs="Arial"/>
          <w:b/>
          <w:sz w:val="16"/>
          <w:szCs w:val="16"/>
          <w:lang w:eastAsia="cs-CZ"/>
        </w:rPr>
      </w:pPr>
    </w:p>
    <w:tbl>
      <w:tblPr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9F4CC6" w:rsidRPr="004A1D70" w:rsidTr="009F4CC6">
        <w:tc>
          <w:tcPr>
            <w:tcW w:w="4714" w:type="dxa"/>
          </w:tcPr>
          <w:p w:rsidR="00500B33" w:rsidRPr="004A1D70" w:rsidRDefault="009F4CC6" w:rsidP="009F4CC6">
            <w:pPr>
              <w:ind w:right="-233"/>
              <w:rPr>
                <w:rFonts w:eastAsia="Times New Roman" w:cs="Arial"/>
                <w:b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>Pedagogicko-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b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 xml:space="preserve">psychologická poradna 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Truhlářská 3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Liberec 1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tel.: 482 710</w:t>
            </w:r>
            <w:r w:rsidR="004A1D70" w:rsidRPr="004A1D70">
              <w:rPr>
                <w:rFonts w:eastAsia="Times New Roman" w:cs="Arial"/>
                <w:sz w:val="30"/>
                <w:szCs w:val="30"/>
                <w:lang w:eastAsia="cs-CZ"/>
              </w:rPr>
              <w:t> </w:t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517</w:t>
            </w:r>
          </w:p>
          <w:p w:rsidR="004A1D70" w:rsidRPr="004A1D70" w:rsidRDefault="004A1D70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872CF7" w:rsidRPr="004A1D70" w:rsidRDefault="005A6A15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hyperlink r:id="rId5" w:history="1">
              <w:r w:rsidR="00872CF7" w:rsidRPr="004A1D70">
                <w:rPr>
                  <w:rStyle w:val="Hypertextovodkaz"/>
                  <w:rFonts w:eastAsia="Times New Roman" w:cs="Arial"/>
                  <w:sz w:val="30"/>
                  <w:szCs w:val="30"/>
                  <w:lang w:eastAsia="cs-CZ"/>
                </w:rPr>
                <w:t>http://www.pppliberec.cz/</w:t>
              </w:r>
            </w:hyperlink>
          </w:p>
          <w:p w:rsidR="004A1D70" w:rsidRPr="004A1D70" w:rsidRDefault="004A1D70" w:rsidP="009F4CC6">
            <w:pPr>
              <w:ind w:right="-233"/>
              <w:rPr>
                <w:sz w:val="30"/>
                <w:szCs w:val="30"/>
              </w:rPr>
            </w:pPr>
          </w:p>
          <w:p w:rsidR="009F4CC6" w:rsidRPr="004A1D70" w:rsidRDefault="005A6A15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hyperlink r:id="rId6" w:history="1">
              <w:r w:rsidR="009F4CC6" w:rsidRPr="004A1D70">
                <w:rPr>
                  <w:rFonts w:eastAsia="Times New Roman" w:cs="Arial"/>
                  <w:color w:val="0000FF"/>
                  <w:sz w:val="30"/>
                  <w:szCs w:val="30"/>
                  <w:u w:val="single"/>
                  <w:lang w:eastAsia="cs-CZ"/>
                </w:rPr>
                <w:t>info@pppliberec.cz</w:t>
              </w:r>
            </w:hyperlink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</w:tc>
        <w:tc>
          <w:tcPr>
            <w:tcW w:w="4714" w:type="dxa"/>
          </w:tcPr>
          <w:p w:rsidR="009F4CC6" w:rsidRPr="004A1D70" w:rsidRDefault="009F4CC6" w:rsidP="009F4CC6">
            <w:pPr>
              <w:ind w:right="-233"/>
              <w:rPr>
                <w:rFonts w:eastAsia="Times New Roman" w:cs="Arial"/>
                <w:b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 xml:space="preserve">SPC pro sluchově 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>postižené a pro vady řeči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E. Krásnohorské 921 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Liberec 14</w:t>
            </w:r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tel.: 482 416</w:t>
            </w:r>
            <w:r w:rsidR="004A1D70" w:rsidRPr="004A1D70">
              <w:rPr>
                <w:rFonts w:eastAsia="Times New Roman" w:cs="Arial"/>
                <w:sz w:val="30"/>
                <w:szCs w:val="30"/>
                <w:lang w:eastAsia="cs-CZ"/>
              </w:rPr>
              <w:t> </w:t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440</w:t>
            </w:r>
          </w:p>
          <w:p w:rsidR="004A1D70" w:rsidRPr="004A1D70" w:rsidRDefault="004A1D70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872CF7" w:rsidRPr="004A1D70" w:rsidRDefault="005A6A15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hyperlink r:id="rId7" w:history="1">
              <w:r w:rsidR="00872CF7" w:rsidRPr="004A1D70">
                <w:rPr>
                  <w:rStyle w:val="Hypertextovodkaz"/>
                  <w:rFonts w:eastAsia="Times New Roman" w:cs="Arial"/>
                  <w:sz w:val="30"/>
                  <w:szCs w:val="30"/>
                  <w:lang w:eastAsia="cs-CZ"/>
                </w:rPr>
                <w:t>http://www.ssplbc.cz/aktualne-specialne-pedagogicke-centrum/specialne-pedagogicke-centrum.html</w:t>
              </w:r>
            </w:hyperlink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</w:tc>
        <w:tc>
          <w:tcPr>
            <w:tcW w:w="4714" w:type="dxa"/>
          </w:tcPr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 xml:space="preserve">SPC </w:t>
            </w:r>
            <w:r w:rsidRPr="004A1D70"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  <w:t>pro děti s tělesným postižením</w:t>
            </w: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Lužická 7</w:t>
            </w: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460 01 Liberec 1, </w:t>
            </w:r>
          </w:p>
          <w:p w:rsidR="004A1D70" w:rsidRPr="004A1D70" w:rsidRDefault="00872CF7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telefon: 485 124 226 </w:t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br/>
            </w:r>
          </w:p>
          <w:p w:rsidR="00872CF7" w:rsidRPr="004A1D70" w:rsidRDefault="005A6A15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hyperlink r:id="rId8" w:history="1">
              <w:r w:rsidR="00872CF7" w:rsidRPr="004A1D70">
                <w:rPr>
                  <w:rStyle w:val="Hypertextovodkaz"/>
                  <w:rFonts w:eastAsia="Times New Roman" w:cs="Arial"/>
                  <w:sz w:val="30"/>
                  <w:szCs w:val="30"/>
                  <w:lang w:eastAsia="cs-CZ"/>
                </w:rPr>
                <w:t>http://www.zsprotp-liberec.cz/spc/kontakt</w:t>
              </w:r>
            </w:hyperlink>
          </w:p>
          <w:p w:rsidR="00872CF7" w:rsidRPr="004A1D70" w:rsidRDefault="00872CF7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5A6A15" w:rsidP="009F4CC6">
            <w:pPr>
              <w:rPr>
                <w:sz w:val="30"/>
                <w:szCs w:val="30"/>
              </w:rPr>
            </w:pPr>
            <w:hyperlink r:id="rId9" w:history="1">
              <w:r w:rsidR="00872CF7" w:rsidRPr="004A1D70">
                <w:rPr>
                  <w:rStyle w:val="Hypertextovodkaz"/>
                  <w:sz w:val="30"/>
                  <w:szCs w:val="30"/>
                </w:rPr>
                <w:t>spctpkosarova@seznam.cz</w:t>
              </w:r>
            </w:hyperlink>
          </w:p>
          <w:p w:rsidR="004A1D70" w:rsidRPr="004A1D70" w:rsidRDefault="004A1D70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</w:tc>
      </w:tr>
      <w:tr w:rsidR="009F4CC6" w:rsidRPr="004A1D70" w:rsidTr="004A1D70">
        <w:trPr>
          <w:trHeight w:val="3831"/>
        </w:trPr>
        <w:tc>
          <w:tcPr>
            <w:tcW w:w="4714" w:type="dxa"/>
          </w:tcPr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Pr="004A1D70"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  <w:t>SPC pro mentálně postižené a kombinované vady</w:t>
            </w:r>
          </w:p>
          <w:p w:rsidR="00500B33" w:rsidRPr="004A1D70" w:rsidRDefault="00500B33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Liberecká 1734/31, </w:t>
            </w: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466 01 Jablonec nad Nisou, </w:t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br/>
              <w:t xml:space="preserve">telefon:  483 317 588 </w:t>
            </w:r>
          </w:p>
        </w:tc>
        <w:tc>
          <w:tcPr>
            <w:tcW w:w="4714" w:type="dxa"/>
          </w:tcPr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Pr="004A1D70"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  <w:t>SPC</w:t>
            </w:r>
            <w:r w:rsidR="005A6A15"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  <w:t xml:space="preserve"> pro ZRAK</w:t>
            </w: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5A6A15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>
              <w:rPr>
                <w:rFonts w:eastAsia="Times New Roman" w:cs="Arial"/>
                <w:sz w:val="30"/>
                <w:szCs w:val="30"/>
                <w:lang w:eastAsia="cs-CZ"/>
              </w:rPr>
              <w:t>Truhlářská 360/3</w:t>
            </w:r>
            <w:r w:rsidR="009F4CC6"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, </w:t>
            </w:r>
          </w:p>
          <w:p w:rsidR="009F4CC6" w:rsidRPr="004A1D70" w:rsidRDefault="005A6A15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>
              <w:rPr>
                <w:rFonts w:eastAsia="Times New Roman" w:cs="Arial"/>
                <w:sz w:val="30"/>
                <w:szCs w:val="30"/>
                <w:lang w:eastAsia="cs-CZ"/>
              </w:rPr>
              <w:t>460 01  Liberec 2</w:t>
            </w:r>
            <w:bookmarkStart w:id="0" w:name="_GoBack"/>
            <w:bookmarkEnd w:id="0"/>
            <w:r w:rsidR="009F4CC6"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, </w:t>
            </w:r>
          </w:p>
          <w:p w:rsidR="009F4CC6" w:rsidRPr="004A1D70" w:rsidRDefault="009F4CC6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telefon: 482 710</w:t>
            </w:r>
            <w:r w:rsidR="004A1D70" w:rsidRPr="004A1D70">
              <w:rPr>
                <w:rFonts w:eastAsia="Times New Roman" w:cs="Arial"/>
                <w:sz w:val="30"/>
                <w:szCs w:val="30"/>
                <w:lang w:eastAsia="cs-CZ"/>
              </w:rPr>
              <w:t> </w:t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332 </w:t>
            </w:r>
          </w:p>
          <w:p w:rsidR="004A1D70" w:rsidRPr="004A1D70" w:rsidRDefault="004A1D70" w:rsidP="009F4CC6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  <w:p w:rsidR="009F4CC6" w:rsidRPr="004A1D70" w:rsidRDefault="005A6A15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  <w:hyperlink r:id="rId10" w:history="1">
              <w:r w:rsidR="009F4CC6" w:rsidRPr="004A1D70">
                <w:rPr>
                  <w:rFonts w:eastAsia="Times New Roman" w:cs="Arial"/>
                  <w:color w:val="0000FF"/>
                  <w:sz w:val="30"/>
                  <w:szCs w:val="30"/>
                  <w:u w:val="single"/>
                  <w:lang w:eastAsia="cs-CZ"/>
                </w:rPr>
                <w:t>spzs.nemocnice@seznam.cz</w:t>
              </w:r>
            </w:hyperlink>
          </w:p>
          <w:p w:rsidR="009F4CC6" w:rsidRPr="004A1D70" w:rsidRDefault="009F4CC6" w:rsidP="009F4CC6">
            <w:pPr>
              <w:ind w:right="-233"/>
              <w:rPr>
                <w:rFonts w:eastAsia="Times New Roman" w:cs="Arial"/>
                <w:sz w:val="30"/>
                <w:szCs w:val="30"/>
                <w:lang w:eastAsia="cs-CZ"/>
              </w:rPr>
            </w:pPr>
          </w:p>
        </w:tc>
        <w:tc>
          <w:tcPr>
            <w:tcW w:w="4714" w:type="dxa"/>
          </w:tcPr>
          <w:p w:rsidR="00A41087" w:rsidRPr="004A1D70" w:rsidRDefault="009F4CC6" w:rsidP="00A41087">
            <w:pPr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sym w:font="Wingdings" w:char="F06F"/>
            </w: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 </w:t>
            </w:r>
            <w:r w:rsidR="00A41087" w:rsidRPr="004A1D70">
              <w:rPr>
                <w:rFonts w:cs="Arial"/>
                <w:b/>
                <w:sz w:val="30"/>
                <w:szCs w:val="30"/>
              </w:rPr>
              <w:t>Pedagogicko-psychologická poradna a speciálně pedagogické centrum</w:t>
            </w:r>
            <w:r w:rsidR="003B5A23" w:rsidRPr="004A1D70">
              <w:rPr>
                <w:rFonts w:eastAsia="Times New Roman" w:cs="Arial"/>
                <w:b/>
                <w:bCs/>
                <w:sz w:val="30"/>
                <w:szCs w:val="30"/>
                <w:lang w:eastAsia="cs-CZ"/>
              </w:rPr>
              <w:t xml:space="preserve"> pro </w:t>
            </w:r>
            <w:r w:rsidR="003B5A23"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děti s poruchou </w:t>
            </w:r>
            <w:r w:rsidR="003B5A23" w:rsidRPr="004A1D70">
              <w:rPr>
                <w:rFonts w:eastAsia="Times New Roman" w:cs="Arial"/>
                <w:b/>
                <w:sz w:val="30"/>
                <w:szCs w:val="30"/>
                <w:lang w:eastAsia="cs-CZ"/>
              </w:rPr>
              <w:t>autistického spektra</w:t>
            </w:r>
          </w:p>
          <w:p w:rsidR="00A41087" w:rsidRPr="004A1D70" w:rsidRDefault="003B5A23" w:rsidP="00A41087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proofErr w:type="gramStart"/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ul.28</w:t>
            </w:r>
            <w:proofErr w:type="gramEnd"/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. října 1872</w:t>
            </w:r>
          </w:p>
          <w:p w:rsidR="003B5A23" w:rsidRPr="004A1D70" w:rsidRDefault="003B5A23" w:rsidP="00A41087">
            <w:pPr>
              <w:rPr>
                <w:rFonts w:eastAsia="Times New Roman" w:cs="Arial"/>
                <w:sz w:val="30"/>
                <w:szCs w:val="30"/>
                <w:lang w:eastAsia="cs-CZ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>Turnov</w:t>
            </w:r>
          </w:p>
          <w:p w:rsidR="004A1D70" w:rsidRPr="004A1D70" w:rsidRDefault="009F4CC6" w:rsidP="009F4CC6">
            <w:pPr>
              <w:rPr>
                <w:rFonts w:cs="Arial"/>
                <w:sz w:val="30"/>
                <w:szCs w:val="30"/>
              </w:rPr>
            </w:pPr>
            <w:r w:rsidRPr="004A1D70">
              <w:rPr>
                <w:rFonts w:eastAsia="Times New Roman" w:cs="Arial"/>
                <w:sz w:val="30"/>
                <w:szCs w:val="30"/>
                <w:lang w:eastAsia="cs-CZ"/>
              </w:rPr>
              <w:t xml:space="preserve">telefon: </w:t>
            </w:r>
            <w:r w:rsidR="00A41087" w:rsidRPr="004A1D70">
              <w:rPr>
                <w:rFonts w:cs="Arial"/>
                <w:sz w:val="30"/>
                <w:szCs w:val="30"/>
              </w:rPr>
              <w:t>481</w:t>
            </w:r>
            <w:r w:rsidR="006B7139" w:rsidRPr="004A1D70">
              <w:rPr>
                <w:rFonts w:cs="Arial"/>
                <w:sz w:val="30"/>
                <w:szCs w:val="30"/>
              </w:rPr>
              <w:t> 312</w:t>
            </w:r>
            <w:r w:rsidR="004A1D70" w:rsidRPr="004A1D70">
              <w:rPr>
                <w:rFonts w:cs="Arial"/>
                <w:sz w:val="30"/>
                <w:szCs w:val="30"/>
              </w:rPr>
              <w:t> </w:t>
            </w:r>
            <w:r w:rsidR="006B7139" w:rsidRPr="004A1D70">
              <w:rPr>
                <w:rFonts w:cs="Arial"/>
                <w:sz w:val="30"/>
                <w:szCs w:val="30"/>
              </w:rPr>
              <w:t>140</w:t>
            </w:r>
          </w:p>
          <w:p w:rsidR="009F4CC6" w:rsidRPr="004A1D70" w:rsidRDefault="00BB4C50" w:rsidP="009F4CC6">
            <w:pPr>
              <w:rPr>
                <w:sz w:val="30"/>
                <w:szCs w:val="30"/>
              </w:rPr>
            </w:pPr>
            <w:r>
              <w:rPr>
                <w:rFonts w:eastAsia="Times New Roman" w:cs="Arial"/>
                <w:sz w:val="30"/>
                <w:szCs w:val="30"/>
                <w:lang w:eastAsia="cs-CZ"/>
              </w:rPr>
              <w:t xml:space="preserve">             602 640 883</w:t>
            </w:r>
            <w:r w:rsidR="009F4CC6" w:rsidRPr="004A1D70">
              <w:rPr>
                <w:rFonts w:eastAsia="Times New Roman" w:cs="Arial"/>
                <w:sz w:val="30"/>
                <w:szCs w:val="30"/>
                <w:lang w:eastAsia="cs-CZ"/>
              </w:rPr>
              <w:br/>
            </w:r>
            <w:hyperlink r:id="rId11" w:history="1">
              <w:r w:rsidR="003B5A23" w:rsidRPr="004A1D70">
                <w:rPr>
                  <w:rStyle w:val="Hypertextovodkaz"/>
                  <w:sz w:val="30"/>
                  <w:szCs w:val="30"/>
                </w:rPr>
                <w:t>http://www.autismus-liberec.cz/</w:t>
              </w:r>
            </w:hyperlink>
          </w:p>
          <w:p w:rsidR="009F4CC6" w:rsidRPr="004A1D70" w:rsidRDefault="005A6A15" w:rsidP="009F4CC6">
            <w:pPr>
              <w:rPr>
                <w:sz w:val="30"/>
                <w:szCs w:val="30"/>
              </w:rPr>
            </w:pPr>
            <w:hyperlink r:id="rId12" w:history="1">
              <w:r w:rsidR="003B5A23" w:rsidRPr="004A1D70">
                <w:rPr>
                  <w:rStyle w:val="Hypertextovodkaz"/>
                  <w:sz w:val="30"/>
                  <w:szCs w:val="30"/>
                </w:rPr>
                <w:t>malinova@autismus-liberec.cz</w:t>
              </w:r>
            </w:hyperlink>
          </w:p>
          <w:p w:rsidR="003B5A23" w:rsidRPr="004A1D70" w:rsidRDefault="003B5A23" w:rsidP="009F4CC6">
            <w:pPr>
              <w:rPr>
                <w:sz w:val="30"/>
                <w:szCs w:val="30"/>
              </w:rPr>
            </w:pPr>
          </w:p>
        </w:tc>
      </w:tr>
    </w:tbl>
    <w:p w:rsidR="009F4CC6" w:rsidRDefault="009F4CC6"/>
    <w:sectPr w:rsidR="009F4CC6" w:rsidSect="004A1D70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C6"/>
    <w:rsid w:val="0015654F"/>
    <w:rsid w:val="002B2727"/>
    <w:rsid w:val="003B5A23"/>
    <w:rsid w:val="004A1D70"/>
    <w:rsid w:val="00500B33"/>
    <w:rsid w:val="005A6A15"/>
    <w:rsid w:val="006B7139"/>
    <w:rsid w:val="00872CF7"/>
    <w:rsid w:val="009F4CC6"/>
    <w:rsid w:val="00A41087"/>
    <w:rsid w:val="00BB4C50"/>
    <w:rsid w:val="00C96F14"/>
    <w:rsid w:val="00D83CC1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5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otp-liberec.cz/spc/kontak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plbc.cz/aktualne-specialne-pedagogicke-centrum/specialne-pedagogicke-centrum.html" TargetMode="External"/><Relationship Id="rId12" Type="http://schemas.openxmlformats.org/officeDocument/2006/relationships/hyperlink" Target="mailto:malinova@autismus-liber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ppliberec.cz" TargetMode="External"/><Relationship Id="rId11" Type="http://schemas.openxmlformats.org/officeDocument/2006/relationships/hyperlink" Target="http://www.autismus-liberec.cz/" TargetMode="External"/><Relationship Id="rId5" Type="http://schemas.openxmlformats.org/officeDocument/2006/relationships/hyperlink" Target="http://www.pppliberec.cz/" TargetMode="External"/><Relationship Id="rId10" Type="http://schemas.openxmlformats.org/officeDocument/2006/relationships/hyperlink" Target="mailto:spzs.nemocnic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tpkosar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Podrápská</dc:creator>
  <cp:lastModifiedBy>Uživatel systému Windows</cp:lastModifiedBy>
  <cp:revision>6</cp:revision>
  <cp:lastPrinted>2015-02-13T11:48:00Z</cp:lastPrinted>
  <dcterms:created xsi:type="dcterms:W3CDTF">2015-02-09T09:57:00Z</dcterms:created>
  <dcterms:modified xsi:type="dcterms:W3CDTF">2024-01-26T10:58:00Z</dcterms:modified>
</cp:coreProperties>
</file>